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6353" w:rsidRDefault="005D74B8" w:rsidP="00F655D3">
      <w:pPr>
        <w:jc w:val="both"/>
        <w:rPr>
          <w:rFonts w:ascii="Sylfaen" w:hAnsi="Sylfaen"/>
          <w:b/>
          <w:lang w:val="ka-GE"/>
        </w:rPr>
      </w:pPr>
      <w:r>
        <w:rPr>
          <w:rFonts w:ascii="Arial" w:hAnsi="Arial" w:cs="Arial"/>
          <w:noProof/>
          <w:color w:val="333333"/>
          <w:sz w:val="21"/>
          <w:szCs w:val="21"/>
        </w:rPr>
        <w:drawing>
          <wp:inline distT="0" distB="0" distL="0" distR="0">
            <wp:extent cx="1163320" cy="874643"/>
            <wp:effectExtent l="0" t="0" r="0" b="0"/>
            <wp:docPr id="1" name="Picture 1" descr="GERBI GE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I GEO.pn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942" cy="878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ylfaen" w:hAnsi="Sylfaen"/>
          <w:b/>
          <w:lang w:val="ka-GE"/>
        </w:rPr>
        <w:t xml:space="preserve">                                           </w:t>
      </w:r>
      <w:r w:rsidR="00503B54">
        <w:rPr>
          <w:rFonts w:ascii="Sylfaen" w:hAnsi="Sylfaen"/>
          <w:b/>
          <w:lang w:val="ka-GE"/>
        </w:rPr>
        <w:t xml:space="preserve">                                                        </w:t>
      </w:r>
      <w:r>
        <w:rPr>
          <w:rFonts w:ascii="Arial" w:hAnsi="Arial" w:cs="Arial"/>
          <w:noProof/>
          <w:color w:val="333333"/>
          <w:sz w:val="21"/>
          <w:szCs w:val="21"/>
        </w:rPr>
        <w:drawing>
          <wp:inline distT="0" distB="0" distL="0" distR="0">
            <wp:extent cx="1242060" cy="742122"/>
            <wp:effectExtent l="0" t="0" r="0" b="0"/>
            <wp:docPr id="4" name="Picture 4" descr="ombudsman horizontal GEO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mbudsman horizontal GEO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260" cy="7440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3086" w:rsidRDefault="00963086" w:rsidP="002F29B3">
      <w:pPr>
        <w:spacing w:after="0"/>
        <w:jc w:val="center"/>
        <w:rPr>
          <w:rFonts w:ascii="Sylfaen" w:hAnsi="Sylfaen"/>
          <w:b/>
          <w:lang w:val="ka-GE"/>
        </w:rPr>
      </w:pPr>
    </w:p>
    <w:p w:rsidR="00963086" w:rsidRDefault="00963086" w:rsidP="002F29B3">
      <w:pPr>
        <w:spacing w:after="0"/>
        <w:jc w:val="center"/>
        <w:rPr>
          <w:rFonts w:ascii="Sylfaen" w:hAnsi="Sylfaen"/>
          <w:b/>
          <w:lang w:val="ka-GE"/>
        </w:rPr>
      </w:pPr>
    </w:p>
    <w:p w:rsidR="00963086" w:rsidRDefault="00963086" w:rsidP="002F29B3">
      <w:pPr>
        <w:spacing w:after="0"/>
        <w:jc w:val="center"/>
        <w:rPr>
          <w:rFonts w:ascii="Sylfaen" w:hAnsi="Sylfaen"/>
          <w:b/>
          <w:lang w:val="ka-GE"/>
        </w:rPr>
      </w:pPr>
    </w:p>
    <w:p w:rsidR="00963086" w:rsidRPr="00963086" w:rsidRDefault="00963086" w:rsidP="002F29B3">
      <w:pPr>
        <w:spacing w:after="0"/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შეზღუდული შესაძლებლობის მქონე პირთა დასაქმების ხელშემწყობი პროგრამების მონიტორინგის ანგარიშის პრეზენტაცია</w:t>
      </w:r>
    </w:p>
    <w:p w:rsidR="00963086" w:rsidRDefault="00963086" w:rsidP="00963086">
      <w:pPr>
        <w:spacing w:after="0"/>
        <w:rPr>
          <w:rFonts w:ascii="Sylfaen" w:hAnsi="Sylfaen"/>
          <w:b/>
          <w:lang w:val="ka-GE"/>
        </w:rPr>
      </w:pPr>
    </w:p>
    <w:p w:rsidR="00FC66C1" w:rsidRDefault="00963086" w:rsidP="002F29B3">
      <w:pPr>
        <w:spacing w:after="0"/>
        <w:jc w:val="center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20</w:t>
      </w:r>
      <w:r w:rsidR="001571FA" w:rsidRPr="00D53105">
        <w:rPr>
          <w:rFonts w:ascii="Sylfaen" w:hAnsi="Sylfaen" w:cs="Sylfaen"/>
          <w:b/>
          <w:lang w:val="ka-GE"/>
        </w:rPr>
        <w:t xml:space="preserve"> </w:t>
      </w:r>
      <w:r w:rsidR="006C5EF1">
        <w:rPr>
          <w:rFonts w:ascii="Sylfaen" w:hAnsi="Sylfaen" w:cs="Sylfaen"/>
          <w:b/>
          <w:lang w:val="ka-GE"/>
        </w:rPr>
        <w:t>აპრილი</w:t>
      </w:r>
      <w:r w:rsidR="00AA05E9">
        <w:rPr>
          <w:rFonts w:ascii="Sylfaen" w:hAnsi="Sylfaen" w:cs="Sylfaen"/>
          <w:b/>
          <w:lang w:val="ka-GE"/>
        </w:rPr>
        <w:t xml:space="preserve">, </w:t>
      </w:r>
      <w:r w:rsidR="001571FA">
        <w:rPr>
          <w:rFonts w:ascii="Sylfaen" w:hAnsi="Sylfaen" w:cs="Sylfaen"/>
          <w:b/>
          <w:lang w:val="ka-GE"/>
        </w:rPr>
        <w:t>2018</w:t>
      </w:r>
      <w:r w:rsidR="00FC66C1" w:rsidRPr="005D74B8">
        <w:rPr>
          <w:rFonts w:ascii="Sylfaen" w:hAnsi="Sylfaen" w:cs="Sylfaen"/>
          <w:b/>
          <w:lang w:val="ka-GE"/>
        </w:rPr>
        <w:t xml:space="preserve"> წელი</w:t>
      </w:r>
    </w:p>
    <w:p w:rsidR="007701A8" w:rsidRPr="005D74B8" w:rsidRDefault="007701A8" w:rsidP="002F29B3">
      <w:pPr>
        <w:spacing w:after="0"/>
        <w:jc w:val="center"/>
        <w:rPr>
          <w:rFonts w:ascii="Sylfaen" w:hAnsi="Sylfaen" w:cs="Sylfaen"/>
          <w:b/>
          <w:lang w:val="ka-GE"/>
        </w:rPr>
      </w:pPr>
    </w:p>
    <w:p w:rsidR="00F655D3" w:rsidRPr="007701A8" w:rsidRDefault="00CB5CC9" w:rsidP="002F29B3">
      <w:pPr>
        <w:spacing w:after="0"/>
        <w:jc w:val="center"/>
        <w:rPr>
          <w:rFonts w:ascii="Sylfaen" w:hAnsi="Sylfaen" w:cs="Sylfaen"/>
          <w:b/>
        </w:rPr>
      </w:pPr>
      <w:r w:rsidRPr="00911A91">
        <w:rPr>
          <w:rFonts w:ascii="Sylfaen" w:hAnsi="Sylfaen" w:cs="Sylfaen"/>
          <w:lang w:val="ka-GE"/>
        </w:rPr>
        <w:t xml:space="preserve">სასტუმრო </w:t>
      </w:r>
      <w:r w:rsidR="006C5EF1">
        <w:rPr>
          <w:rFonts w:ascii="Sylfaen" w:hAnsi="Sylfaen" w:cs="Sylfaen"/>
          <w:lang w:val="ka-GE"/>
        </w:rPr>
        <w:t>„ქორთიარდ მარიოტი“</w:t>
      </w:r>
      <w:r w:rsidR="007701A8">
        <w:rPr>
          <w:rFonts w:ascii="Sylfaen" w:hAnsi="Sylfaen" w:cs="Sylfaen"/>
        </w:rPr>
        <w:t xml:space="preserve"> (</w:t>
      </w:r>
      <w:r w:rsidR="006C5EF1">
        <w:rPr>
          <w:rFonts w:ascii="Sylfaen" w:hAnsi="Sylfaen" w:cs="Sylfaen"/>
          <w:lang w:val="ka-GE"/>
        </w:rPr>
        <w:t>თავისუფლების</w:t>
      </w:r>
      <w:r w:rsidR="00377D83" w:rsidRPr="00911A91">
        <w:rPr>
          <w:rFonts w:ascii="Sylfaen" w:hAnsi="Sylfaen" w:cs="Sylfaen"/>
          <w:lang w:val="ka-GE"/>
        </w:rPr>
        <w:t xml:space="preserve"> მოედანი </w:t>
      </w:r>
      <w:r w:rsidR="007701A8">
        <w:rPr>
          <w:rFonts w:ascii="Sylfaen" w:hAnsi="Sylfaen" w:cs="Sylfaen"/>
        </w:rPr>
        <w:t>N</w:t>
      </w:r>
      <w:r w:rsidR="006C5EF1">
        <w:rPr>
          <w:rFonts w:ascii="Sylfaen" w:hAnsi="Sylfaen" w:cs="Sylfaen"/>
          <w:lang w:val="ka-GE"/>
        </w:rPr>
        <w:t>4</w:t>
      </w:r>
      <w:r w:rsidR="007701A8">
        <w:rPr>
          <w:rFonts w:ascii="Sylfaen" w:hAnsi="Sylfaen" w:cs="Sylfaen"/>
        </w:rPr>
        <w:t>)</w:t>
      </w:r>
    </w:p>
    <w:p w:rsidR="005C4A03" w:rsidRPr="00380747" w:rsidRDefault="005C4A03" w:rsidP="002F29B3">
      <w:pPr>
        <w:spacing w:after="0"/>
        <w:jc w:val="center"/>
        <w:rPr>
          <w:rFonts w:ascii="Sylfaen" w:hAnsi="Sylfaen" w:cs="Sylfaen"/>
          <w:b/>
          <w:lang w:val="ka-GE"/>
        </w:rPr>
      </w:pPr>
    </w:p>
    <w:p w:rsidR="00963086" w:rsidRDefault="00963086" w:rsidP="00F655D3">
      <w:pPr>
        <w:spacing w:after="0"/>
        <w:jc w:val="center"/>
        <w:rPr>
          <w:rFonts w:ascii="Sylfaen" w:hAnsi="Sylfaen" w:cs="Sylfaen"/>
          <w:b/>
          <w:lang w:val="ka-GE"/>
        </w:rPr>
      </w:pPr>
    </w:p>
    <w:p w:rsidR="008F6BB2" w:rsidRDefault="00FC66C1" w:rsidP="00F655D3">
      <w:pPr>
        <w:spacing w:after="0"/>
        <w:jc w:val="center"/>
        <w:rPr>
          <w:rFonts w:ascii="Sylfaen" w:hAnsi="Sylfaen" w:cs="Sylfaen"/>
          <w:b/>
          <w:lang w:val="ka-GE"/>
        </w:rPr>
      </w:pPr>
      <w:r w:rsidRPr="005D74B8">
        <w:rPr>
          <w:rFonts w:ascii="Sylfaen" w:hAnsi="Sylfaen" w:cs="Sylfaen"/>
          <w:b/>
          <w:lang w:val="ka-GE"/>
        </w:rPr>
        <w:t>დღის წესრიგი</w:t>
      </w:r>
    </w:p>
    <w:p w:rsidR="00963086" w:rsidRDefault="00963086" w:rsidP="001D0AAB">
      <w:pPr>
        <w:tabs>
          <w:tab w:val="left" w:pos="6375"/>
        </w:tabs>
        <w:jc w:val="both"/>
        <w:rPr>
          <w:rFonts w:ascii="Sylfaen" w:hAnsi="Sylfaen" w:cs="Sylfaen"/>
          <w:b/>
          <w:lang w:val="ka-GE"/>
        </w:rPr>
      </w:pPr>
    </w:p>
    <w:p w:rsidR="00963086" w:rsidRPr="00DC12A6" w:rsidRDefault="00963086" w:rsidP="00DC12A6">
      <w:pPr>
        <w:jc w:val="both"/>
        <w:rPr>
          <w:rFonts w:ascii="Sylfaen" w:hAnsi="Sylfaen"/>
          <w:b/>
          <w:lang w:val="ka-GE"/>
        </w:rPr>
      </w:pPr>
      <w:r w:rsidRPr="00DC12A6">
        <w:rPr>
          <w:rFonts w:ascii="Sylfaen" w:hAnsi="Sylfaen"/>
          <w:b/>
          <w:lang w:val="ka-GE"/>
        </w:rPr>
        <w:t>10:30 – 11:0</w:t>
      </w:r>
      <w:r w:rsidR="000E52A3" w:rsidRPr="00DC12A6">
        <w:rPr>
          <w:rFonts w:ascii="Sylfaen" w:hAnsi="Sylfaen"/>
          <w:b/>
          <w:lang w:val="ka-GE"/>
        </w:rPr>
        <w:t>0</w:t>
      </w:r>
      <w:r w:rsidR="00DC12A6">
        <w:rPr>
          <w:rFonts w:ascii="Sylfaen" w:hAnsi="Sylfaen"/>
          <w:b/>
          <w:lang w:val="ka-GE"/>
        </w:rPr>
        <w:tab/>
      </w:r>
      <w:r w:rsidRPr="00DC12A6">
        <w:rPr>
          <w:rFonts w:ascii="Sylfaen" w:hAnsi="Sylfaen"/>
          <w:b/>
          <w:lang w:val="ka-GE"/>
        </w:rPr>
        <w:t>მონაწილეთა რეგისტრაცია</w:t>
      </w:r>
      <w:r w:rsidR="007701A8" w:rsidRPr="00DC12A6">
        <w:rPr>
          <w:rFonts w:ascii="Sylfaen" w:hAnsi="Sylfaen"/>
          <w:b/>
          <w:lang w:val="ka-GE"/>
        </w:rPr>
        <w:t>, ჩაი/ყავა</w:t>
      </w:r>
    </w:p>
    <w:p w:rsidR="00963086" w:rsidRPr="000E52A3" w:rsidRDefault="000E52A3" w:rsidP="00503B54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1</w:t>
      </w:r>
      <w:r w:rsidR="00963086" w:rsidRPr="000E52A3">
        <w:rPr>
          <w:rFonts w:ascii="Sylfaen" w:hAnsi="Sylfaen"/>
          <w:b/>
          <w:lang w:val="ka-GE"/>
        </w:rPr>
        <w:t>1</w:t>
      </w:r>
      <w:r w:rsidR="008A7287" w:rsidRPr="000E52A3">
        <w:rPr>
          <w:rFonts w:ascii="Sylfaen" w:hAnsi="Sylfaen"/>
          <w:b/>
          <w:lang w:val="ka-GE"/>
        </w:rPr>
        <w:t>:</w:t>
      </w:r>
      <w:r w:rsidR="00377D83" w:rsidRPr="000E52A3">
        <w:rPr>
          <w:rFonts w:ascii="Sylfaen" w:hAnsi="Sylfaen"/>
          <w:b/>
          <w:lang w:val="ka-GE"/>
        </w:rPr>
        <w:t>0</w:t>
      </w:r>
      <w:r w:rsidR="00DF5779" w:rsidRPr="000E52A3">
        <w:rPr>
          <w:rFonts w:ascii="Sylfaen" w:hAnsi="Sylfaen"/>
          <w:b/>
          <w:lang w:val="ka-GE"/>
        </w:rPr>
        <w:t xml:space="preserve">0 </w:t>
      </w:r>
      <w:r w:rsidR="007701A8" w:rsidRPr="000E52A3">
        <w:rPr>
          <w:rFonts w:ascii="Sylfaen" w:hAnsi="Sylfaen" w:cs="Sylfaen"/>
          <w:b/>
          <w:lang w:val="ka-GE"/>
        </w:rPr>
        <w:t xml:space="preserve">– </w:t>
      </w:r>
      <w:r w:rsidR="00DF5779" w:rsidRPr="000E52A3">
        <w:rPr>
          <w:rFonts w:ascii="Sylfaen" w:hAnsi="Sylfaen"/>
          <w:b/>
          <w:lang w:val="ka-GE"/>
        </w:rPr>
        <w:t>1</w:t>
      </w:r>
      <w:r w:rsidR="00963086" w:rsidRPr="000E52A3">
        <w:rPr>
          <w:rFonts w:ascii="Sylfaen" w:hAnsi="Sylfaen"/>
          <w:b/>
          <w:lang w:val="ka-GE"/>
        </w:rPr>
        <w:t>1</w:t>
      </w:r>
      <w:r w:rsidR="00614EAC" w:rsidRPr="000E52A3">
        <w:rPr>
          <w:rFonts w:ascii="Sylfaen" w:hAnsi="Sylfaen"/>
          <w:b/>
          <w:lang w:val="ka-GE"/>
        </w:rPr>
        <w:t>:</w:t>
      </w:r>
      <w:r w:rsidR="001571FA" w:rsidRPr="000E52A3">
        <w:rPr>
          <w:rFonts w:ascii="Sylfaen" w:hAnsi="Sylfaen"/>
          <w:b/>
          <w:lang w:val="ka-GE"/>
        </w:rPr>
        <w:t>10</w:t>
      </w:r>
      <w:r>
        <w:rPr>
          <w:rFonts w:ascii="Sylfaen" w:hAnsi="Sylfaen"/>
          <w:b/>
          <w:lang w:val="ka-GE"/>
        </w:rPr>
        <w:tab/>
      </w:r>
      <w:r w:rsidR="00365A03" w:rsidRPr="000E52A3">
        <w:rPr>
          <w:rFonts w:ascii="Sylfaen" w:hAnsi="Sylfaen"/>
          <w:b/>
          <w:lang w:val="ka-GE"/>
        </w:rPr>
        <w:t>მისალმება</w:t>
      </w:r>
    </w:p>
    <w:p w:rsidR="00963086" w:rsidRPr="002659D5" w:rsidRDefault="00963086" w:rsidP="002659D5">
      <w:pPr>
        <w:jc w:val="both"/>
        <w:rPr>
          <w:rFonts w:ascii="Sylfaen" w:hAnsi="Sylfaen"/>
          <w:lang w:val="ka-GE"/>
        </w:rPr>
      </w:pPr>
      <w:r w:rsidRPr="002659D5">
        <w:rPr>
          <w:rFonts w:ascii="Sylfaen" w:hAnsi="Sylfaen" w:cs="Sylfaen"/>
          <w:lang w:val="ka-GE"/>
        </w:rPr>
        <w:t>ნინო</w:t>
      </w:r>
      <w:r w:rsidRPr="002659D5">
        <w:rPr>
          <w:rFonts w:ascii="Sylfaen" w:hAnsi="Sylfaen"/>
          <w:lang w:val="ka-GE"/>
        </w:rPr>
        <w:t xml:space="preserve"> ლომჯარია</w:t>
      </w:r>
      <w:r w:rsidR="00503B54" w:rsidRPr="002659D5">
        <w:rPr>
          <w:rFonts w:ascii="Sylfaen" w:hAnsi="Sylfaen"/>
          <w:lang w:val="ka-GE"/>
        </w:rPr>
        <w:t xml:space="preserve"> -</w:t>
      </w:r>
      <w:r w:rsidRPr="002659D5">
        <w:rPr>
          <w:rFonts w:ascii="Sylfaen" w:hAnsi="Sylfaen"/>
          <w:lang w:val="ka-GE"/>
        </w:rPr>
        <w:t xml:space="preserve"> საქართველოს სახალხო დამცველი</w:t>
      </w:r>
    </w:p>
    <w:p w:rsidR="00DC12A6" w:rsidRPr="00DC12A6" w:rsidRDefault="00DC12A6" w:rsidP="00D612F5">
      <w:pPr>
        <w:pStyle w:val="ListParagraph"/>
        <w:jc w:val="both"/>
        <w:rPr>
          <w:rFonts w:ascii="Sylfaen" w:hAnsi="Sylfaen"/>
          <w:lang w:val="ka-GE"/>
        </w:rPr>
      </w:pPr>
    </w:p>
    <w:p w:rsidR="00C4734D" w:rsidRPr="000E52A3" w:rsidRDefault="007701A8" w:rsidP="000E52A3">
      <w:pPr>
        <w:ind w:left="1440" w:hanging="1440"/>
        <w:jc w:val="both"/>
        <w:rPr>
          <w:rFonts w:ascii="Sylfaen" w:hAnsi="Sylfaen"/>
          <w:b/>
          <w:lang w:val="ka-GE"/>
        </w:rPr>
      </w:pPr>
      <w:r w:rsidRPr="000E52A3">
        <w:rPr>
          <w:rFonts w:ascii="Sylfaen" w:hAnsi="Sylfaen"/>
          <w:b/>
          <w:lang w:val="ka-GE"/>
        </w:rPr>
        <w:t xml:space="preserve">11:10 </w:t>
      </w:r>
      <w:r w:rsidRPr="000E52A3">
        <w:rPr>
          <w:rFonts w:ascii="Sylfaen" w:hAnsi="Sylfaen" w:cs="Sylfaen"/>
          <w:b/>
          <w:lang w:val="ka-GE"/>
        </w:rPr>
        <w:t xml:space="preserve">– </w:t>
      </w:r>
      <w:r w:rsidR="001B4FC3" w:rsidRPr="000E52A3">
        <w:rPr>
          <w:rFonts w:ascii="Sylfaen" w:hAnsi="Sylfaen" w:cs="Sylfaen"/>
          <w:b/>
          <w:lang w:val="ka-GE"/>
        </w:rPr>
        <w:t>11:40</w:t>
      </w:r>
      <w:r w:rsidR="00DC12A6">
        <w:rPr>
          <w:rFonts w:ascii="Sylfaen" w:hAnsi="Sylfaen" w:cs="Sylfaen"/>
          <w:b/>
          <w:lang w:val="ka-GE"/>
        </w:rPr>
        <w:tab/>
      </w:r>
      <w:r w:rsidR="00963086" w:rsidRPr="000E52A3">
        <w:rPr>
          <w:rFonts w:ascii="Sylfaen" w:hAnsi="Sylfaen"/>
          <w:b/>
          <w:lang w:val="ka-GE"/>
        </w:rPr>
        <w:t>შეზღუდული შესაძლებლობის მქონე პირთა დასაქმების ხელშემწყობი სახელმწიფო პროგრამების მონიტორინგის ანგარიშის პრეზენტაცია</w:t>
      </w:r>
    </w:p>
    <w:p w:rsidR="000E52A3" w:rsidRPr="002659D5" w:rsidRDefault="000E52A3" w:rsidP="002659D5">
      <w:pPr>
        <w:jc w:val="both"/>
        <w:rPr>
          <w:rFonts w:ascii="Sylfaen" w:hAnsi="Sylfaen"/>
          <w:lang w:val="ka-GE"/>
        </w:rPr>
      </w:pPr>
      <w:r w:rsidRPr="002659D5">
        <w:rPr>
          <w:rFonts w:ascii="Sylfaen" w:hAnsi="Sylfaen" w:cs="Sylfaen"/>
          <w:lang w:val="ka-GE"/>
        </w:rPr>
        <w:t>რუსუდან</w:t>
      </w:r>
      <w:r w:rsidRPr="002659D5">
        <w:rPr>
          <w:rFonts w:ascii="Sylfaen" w:hAnsi="Sylfaen"/>
          <w:lang w:val="ka-GE"/>
        </w:rPr>
        <w:t xml:space="preserve"> კოხოძე -</w:t>
      </w:r>
      <w:r w:rsidR="002659D5" w:rsidRPr="002659D5">
        <w:rPr>
          <w:rFonts w:ascii="Sylfaen" w:hAnsi="Sylfaen"/>
          <w:lang w:val="ka-GE"/>
        </w:rPr>
        <w:t xml:space="preserve"> საქართველოს სახალხო დამცველის აპარატის</w:t>
      </w:r>
      <w:r w:rsidRPr="002659D5">
        <w:rPr>
          <w:rFonts w:ascii="Sylfaen" w:hAnsi="Sylfaen"/>
          <w:lang w:val="ka-GE"/>
        </w:rPr>
        <w:t xml:space="preserve"> შშმ პირთა უ</w:t>
      </w:r>
      <w:r w:rsidR="002659D5" w:rsidRPr="002659D5">
        <w:rPr>
          <w:rFonts w:ascii="Sylfaen" w:hAnsi="Sylfaen"/>
          <w:lang w:val="ka-GE"/>
        </w:rPr>
        <w:t>ფ</w:t>
      </w:r>
      <w:r w:rsidRPr="002659D5">
        <w:rPr>
          <w:rFonts w:ascii="Sylfaen" w:hAnsi="Sylfaen"/>
          <w:lang w:val="ka-GE"/>
        </w:rPr>
        <w:t xml:space="preserve">ლებების </w:t>
      </w:r>
      <w:r w:rsidR="002659D5">
        <w:rPr>
          <w:rFonts w:ascii="Sylfaen" w:hAnsi="Sylfaen"/>
          <w:lang w:val="ka-GE"/>
        </w:rPr>
        <w:t xml:space="preserve">დაცვის </w:t>
      </w:r>
      <w:r w:rsidRPr="002659D5">
        <w:rPr>
          <w:rFonts w:ascii="Sylfaen" w:hAnsi="Sylfaen"/>
          <w:lang w:val="ka-GE"/>
        </w:rPr>
        <w:t xml:space="preserve">დეპარტამენტი </w:t>
      </w:r>
    </w:p>
    <w:p w:rsidR="000E52A3" w:rsidRDefault="000E52A3" w:rsidP="00503B54">
      <w:pPr>
        <w:jc w:val="both"/>
        <w:rPr>
          <w:rFonts w:ascii="Sylfaen" w:hAnsi="Sylfaen"/>
          <w:b/>
          <w:lang w:val="ka-GE"/>
        </w:rPr>
      </w:pPr>
    </w:p>
    <w:p w:rsidR="00200F0D" w:rsidRPr="000E52A3" w:rsidRDefault="00131685" w:rsidP="00503B54">
      <w:pPr>
        <w:jc w:val="both"/>
        <w:rPr>
          <w:rFonts w:ascii="Sylfaen" w:hAnsi="Sylfaen"/>
          <w:b/>
          <w:lang w:val="ka-GE"/>
        </w:rPr>
      </w:pPr>
      <w:r w:rsidRPr="000E52A3">
        <w:rPr>
          <w:rFonts w:ascii="Sylfaen" w:hAnsi="Sylfaen"/>
          <w:b/>
          <w:lang w:val="ka-GE"/>
        </w:rPr>
        <w:t>1</w:t>
      </w:r>
      <w:r w:rsidR="00963086" w:rsidRPr="000E52A3">
        <w:rPr>
          <w:rFonts w:ascii="Sylfaen" w:hAnsi="Sylfaen"/>
          <w:b/>
          <w:lang w:val="ka-GE"/>
        </w:rPr>
        <w:t>1:</w:t>
      </w:r>
      <w:r w:rsidR="000E52A3" w:rsidRPr="000E52A3">
        <w:rPr>
          <w:rFonts w:ascii="Sylfaen" w:hAnsi="Sylfaen"/>
          <w:b/>
          <w:lang w:val="ka-GE"/>
        </w:rPr>
        <w:t>4</w:t>
      </w:r>
      <w:r w:rsidR="00963086" w:rsidRPr="000E52A3">
        <w:rPr>
          <w:rFonts w:ascii="Sylfaen" w:hAnsi="Sylfaen"/>
          <w:b/>
          <w:lang w:val="ka-GE"/>
        </w:rPr>
        <w:t>0 –12</w:t>
      </w:r>
      <w:r w:rsidRPr="000E52A3">
        <w:rPr>
          <w:rFonts w:ascii="Sylfaen" w:hAnsi="Sylfaen"/>
          <w:b/>
          <w:lang w:val="ka-GE"/>
        </w:rPr>
        <w:t>:</w:t>
      </w:r>
      <w:r w:rsidR="000E52A3" w:rsidRPr="000E52A3">
        <w:rPr>
          <w:rFonts w:ascii="Sylfaen" w:hAnsi="Sylfaen"/>
          <w:b/>
          <w:lang w:val="ka-GE"/>
        </w:rPr>
        <w:t>5</w:t>
      </w:r>
      <w:r w:rsidRPr="000E52A3">
        <w:rPr>
          <w:rFonts w:ascii="Sylfaen" w:hAnsi="Sylfaen"/>
          <w:b/>
          <w:lang w:val="ka-GE"/>
        </w:rPr>
        <w:t xml:space="preserve">0 </w:t>
      </w:r>
      <w:r w:rsidR="00BE6B78" w:rsidRPr="000E52A3">
        <w:rPr>
          <w:rFonts w:ascii="Sylfaen" w:hAnsi="Sylfaen"/>
          <w:b/>
          <w:lang w:val="ka-GE"/>
        </w:rPr>
        <w:t>დისკუსია</w:t>
      </w:r>
    </w:p>
    <w:p w:rsidR="00DC12A6" w:rsidRDefault="00DC12A6" w:rsidP="00503B54">
      <w:pPr>
        <w:jc w:val="both"/>
        <w:rPr>
          <w:rFonts w:ascii="Sylfaen" w:hAnsi="Sylfaen"/>
          <w:b/>
          <w:lang w:val="ka-GE"/>
        </w:rPr>
      </w:pPr>
      <w:bookmarkStart w:id="0" w:name="_GoBack"/>
      <w:bookmarkEnd w:id="0"/>
    </w:p>
    <w:p w:rsidR="000E52A3" w:rsidRPr="000E52A3" w:rsidRDefault="000E52A3" w:rsidP="00503B54">
      <w:pPr>
        <w:jc w:val="both"/>
        <w:rPr>
          <w:rFonts w:ascii="Sylfaen" w:hAnsi="Sylfaen"/>
          <w:b/>
          <w:lang w:val="ka-GE"/>
        </w:rPr>
      </w:pPr>
      <w:r w:rsidRPr="000E52A3">
        <w:rPr>
          <w:rFonts w:ascii="Sylfaen" w:hAnsi="Sylfaen"/>
          <w:b/>
          <w:lang w:val="ka-GE"/>
        </w:rPr>
        <w:t xml:space="preserve">12:50 – 13:00 შეხვედრის შეჯამება </w:t>
      </w:r>
    </w:p>
    <w:p w:rsidR="005E79F2" w:rsidRPr="00F655D3" w:rsidRDefault="005E79F2" w:rsidP="00F655D3">
      <w:pPr>
        <w:jc w:val="both"/>
        <w:rPr>
          <w:rFonts w:ascii="Sylfaen" w:hAnsi="Sylfaen"/>
          <w:i/>
          <w:lang w:val="ka-GE"/>
        </w:rPr>
      </w:pPr>
    </w:p>
    <w:sectPr w:rsidR="005E79F2" w:rsidRPr="00F655D3" w:rsidSect="003F7668">
      <w:pgSz w:w="12240" w:h="15840"/>
      <w:pgMar w:top="900" w:right="117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7FB8" w:rsidRDefault="008F7FB8" w:rsidP="00864D0C">
      <w:pPr>
        <w:spacing w:after="0" w:line="240" w:lineRule="auto"/>
      </w:pPr>
      <w:r>
        <w:separator/>
      </w:r>
    </w:p>
  </w:endnote>
  <w:endnote w:type="continuationSeparator" w:id="0">
    <w:p w:rsidR="008F7FB8" w:rsidRDefault="008F7FB8" w:rsidP="00864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7FB8" w:rsidRDefault="008F7FB8" w:rsidP="00864D0C">
      <w:pPr>
        <w:spacing w:after="0" w:line="240" w:lineRule="auto"/>
      </w:pPr>
      <w:r>
        <w:separator/>
      </w:r>
    </w:p>
  </w:footnote>
  <w:footnote w:type="continuationSeparator" w:id="0">
    <w:p w:rsidR="008F7FB8" w:rsidRDefault="008F7FB8" w:rsidP="00864D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44690"/>
    <w:multiLevelType w:val="hybridMultilevel"/>
    <w:tmpl w:val="4E04873C"/>
    <w:lvl w:ilvl="0" w:tplc="1BD052C8">
      <w:start w:val="20"/>
      <w:numFmt w:val="bullet"/>
      <w:lvlText w:val="-"/>
      <w:lvlJc w:val="left"/>
      <w:pPr>
        <w:ind w:left="720" w:hanging="360"/>
      </w:pPr>
      <w:rPr>
        <w:rFonts w:ascii="Sylfaen" w:eastAsiaTheme="minorEastAsia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222B16"/>
    <w:multiLevelType w:val="hybridMultilevel"/>
    <w:tmpl w:val="D0DABFB6"/>
    <w:lvl w:ilvl="0" w:tplc="C060CC1C">
      <w:start w:val="20"/>
      <w:numFmt w:val="bullet"/>
      <w:lvlText w:val="-"/>
      <w:lvlJc w:val="left"/>
      <w:pPr>
        <w:ind w:left="1800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258515D"/>
    <w:multiLevelType w:val="hybridMultilevel"/>
    <w:tmpl w:val="6FD241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6C1"/>
    <w:rsid w:val="00017EE4"/>
    <w:rsid w:val="00021465"/>
    <w:rsid w:val="00031E30"/>
    <w:rsid w:val="00041A73"/>
    <w:rsid w:val="00043625"/>
    <w:rsid w:val="00056C65"/>
    <w:rsid w:val="0005767A"/>
    <w:rsid w:val="00060419"/>
    <w:rsid w:val="00077A23"/>
    <w:rsid w:val="00097527"/>
    <w:rsid w:val="000975D8"/>
    <w:rsid w:val="000A71B6"/>
    <w:rsid w:val="000B19CC"/>
    <w:rsid w:val="000C786A"/>
    <w:rsid w:val="000E52A3"/>
    <w:rsid w:val="0010152E"/>
    <w:rsid w:val="00107008"/>
    <w:rsid w:val="001110B3"/>
    <w:rsid w:val="00131685"/>
    <w:rsid w:val="00135AC1"/>
    <w:rsid w:val="00146741"/>
    <w:rsid w:val="00151C7F"/>
    <w:rsid w:val="001571FA"/>
    <w:rsid w:val="00166ED3"/>
    <w:rsid w:val="00177D9E"/>
    <w:rsid w:val="00183B78"/>
    <w:rsid w:val="001B3BF0"/>
    <w:rsid w:val="001B4FC3"/>
    <w:rsid w:val="001C4DD4"/>
    <w:rsid w:val="001D0AAB"/>
    <w:rsid w:val="001D392F"/>
    <w:rsid w:val="001D450A"/>
    <w:rsid w:val="001E5A2C"/>
    <w:rsid w:val="001F1C94"/>
    <w:rsid w:val="00200F0D"/>
    <w:rsid w:val="002659D5"/>
    <w:rsid w:val="002771A1"/>
    <w:rsid w:val="00287C38"/>
    <w:rsid w:val="002C5D4C"/>
    <w:rsid w:val="002D7C6C"/>
    <w:rsid w:val="002E0B40"/>
    <w:rsid w:val="002F29B3"/>
    <w:rsid w:val="00300F50"/>
    <w:rsid w:val="003143B2"/>
    <w:rsid w:val="0032069C"/>
    <w:rsid w:val="0032455D"/>
    <w:rsid w:val="00336353"/>
    <w:rsid w:val="00343668"/>
    <w:rsid w:val="00345997"/>
    <w:rsid w:val="00360649"/>
    <w:rsid w:val="00365A03"/>
    <w:rsid w:val="0036615E"/>
    <w:rsid w:val="00372DF2"/>
    <w:rsid w:val="00377D83"/>
    <w:rsid w:val="00380747"/>
    <w:rsid w:val="003833D6"/>
    <w:rsid w:val="00392FC2"/>
    <w:rsid w:val="003A0D11"/>
    <w:rsid w:val="003A2C14"/>
    <w:rsid w:val="003A5E0D"/>
    <w:rsid w:val="003A793B"/>
    <w:rsid w:val="003B54AB"/>
    <w:rsid w:val="003B681B"/>
    <w:rsid w:val="003B77D3"/>
    <w:rsid w:val="003C231A"/>
    <w:rsid w:val="003D28EF"/>
    <w:rsid w:val="003D6CAE"/>
    <w:rsid w:val="003E15B7"/>
    <w:rsid w:val="003F7668"/>
    <w:rsid w:val="00404CED"/>
    <w:rsid w:val="0041496C"/>
    <w:rsid w:val="004218B0"/>
    <w:rsid w:val="0043411E"/>
    <w:rsid w:val="004369FF"/>
    <w:rsid w:val="00444BF5"/>
    <w:rsid w:val="004550CD"/>
    <w:rsid w:val="00467F5F"/>
    <w:rsid w:val="004701CA"/>
    <w:rsid w:val="00476798"/>
    <w:rsid w:val="004A230B"/>
    <w:rsid w:val="004B2AD0"/>
    <w:rsid w:val="004C1C7D"/>
    <w:rsid w:val="004E4D50"/>
    <w:rsid w:val="005013F5"/>
    <w:rsid w:val="00503B54"/>
    <w:rsid w:val="00503B58"/>
    <w:rsid w:val="005157E2"/>
    <w:rsid w:val="00515C3F"/>
    <w:rsid w:val="00530C72"/>
    <w:rsid w:val="005457D2"/>
    <w:rsid w:val="0055497B"/>
    <w:rsid w:val="00570A75"/>
    <w:rsid w:val="00583284"/>
    <w:rsid w:val="00592200"/>
    <w:rsid w:val="00596765"/>
    <w:rsid w:val="005B53EA"/>
    <w:rsid w:val="005C2A8C"/>
    <w:rsid w:val="005C4A03"/>
    <w:rsid w:val="005C5BC9"/>
    <w:rsid w:val="005C6B64"/>
    <w:rsid w:val="005D25A1"/>
    <w:rsid w:val="005D74B8"/>
    <w:rsid w:val="005E79F2"/>
    <w:rsid w:val="006026B0"/>
    <w:rsid w:val="006026D7"/>
    <w:rsid w:val="00613E0D"/>
    <w:rsid w:val="00614EAC"/>
    <w:rsid w:val="0062087A"/>
    <w:rsid w:val="006209D3"/>
    <w:rsid w:val="006278A5"/>
    <w:rsid w:val="00632B69"/>
    <w:rsid w:val="00644406"/>
    <w:rsid w:val="006623D8"/>
    <w:rsid w:val="00663826"/>
    <w:rsid w:val="00674788"/>
    <w:rsid w:val="00694937"/>
    <w:rsid w:val="00695447"/>
    <w:rsid w:val="00697992"/>
    <w:rsid w:val="006B06A0"/>
    <w:rsid w:val="006B23E0"/>
    <w:rsid w:val="006C1A12"/>
    <w:rsid w:val="006C22D2"/>
    <w:rsid w:val="006C5EF1"/>
    <w:rsid w:val="006E4833"/>
    <w:rsid w:val="0070244E"/>
    <w:rsid w:val="00706321"/>
    <w:rsid w:val="00715864"/>
    <w:rsid w:val="00747A3B"/>
    <w:rsid w:val="007519BE"/>
    <w:rsid w:val="00753ADF"/>
    <w:rsid w:val="007627C5"/>
    <w:rsid w:val="007701A8"/>
    <w:rsid w:val="00774CD8"/>
    <w:rsid w:val="00781F24"/>
    <w:rsid w:val="00787A7E"/>
    <w:rsid w:val="00793A94"/>
    <w:rsid w:val="00797306"/>
    <w:rsid w:val="007A15AB"/>
    <w:rsid w:val="007B3464"/>
    <w:rsid w:val="007C7C42"/>
    <w:rsid w:val="007D0B59"/>
    <w:rsid w:val="007D38A5"/>
    <w:rsid w:val="00800FF0"/>
    <w:rsid w:val="008111AD"/>
    <w:rsid w:val="00812446"/>
    <w:rsid w:val="00844DA6"/>
    <w:rsid w:val="00856942"/>
    <w:rsid w:val="0086364C"/>
    <w:rsid w:val="00864D0C"/>
    <w:rsid w:val="008714AB"/>
    <w:rsid w:val="00896F48"/>
    <w:rsid w:val="008A7287"/>
    <w:rsid w:val="008B2C28"/>
    <w:rsid w:val="008F19A6"/>
    <w:rsid w:val="008F6BB2"/>
    <w:rsid w:val="008F7FB8"/>
    <w:rsid w:val="00911A91"/>
    <w:rsid w:val="009149B7"/>
    <w:rsid w:val="00914FE1"/>
    <w:rsid w:val="00932237"/>
    <w:rsid w:val="00934A8A"/>
    <w:rsid w:val="00937C7F"/>
    <w:rsid w:val="009557E0"/>
    <w:rsid w:val="00956357"/>
    <w:rsid w:val="00963086"/>
    <w:rsid w:val="00981186"/>
    <w:rsid w:val="009B2371"/>
    <w:rsid w:val="009C180A"/>
    <w:rsid w:val="009C1CDC"/>
    <w:rsid w:val="009E1777"/>
    <w:rsid w:val="009F375D"/>
    <w:rsid w:val="00A05B49"/>
    <w:rsid w:val="00A074E5"/>
    <w:rsid w:val="00A11E4C"/>
    <w:rsid w:val="00A1615F"/>
    <w:rsid w:val="00A2374C"/>
    <w:rsid w:val="00A36810"/>
    <w:rsid w:val="00A60A73"/>
    <w:rsid w:val="00A657F9"/>
    <w:rsid w:val="00A67D17"/>
    <w:rsid w:val="00A76D42"/>
    <w:rsid w:val="00A83017"/>
    <w:rsid w:val="00A87420"/>
    <w:rsid w:val="00A92A17"/>
    <w:rsid w:val="00A97509"/>
    <w:rsid w:val="00AA05E9"/>
    <w:rsid w:val="00AA17EA"/>
    <w:rsid w:val="00AA4D41"/>
    <w:rsid w:val="00AB3631"/>
    <w:rsid w:val="00AC5472"/>
    <w:rsid w:val="00AD1063"/>
    <w:rsid w:val="00AE7DF9"/>
    <w:rsid w:val="00B136A9"/>
    <w:rsid w:val="00B262B0"/>
    <w:rsid w:val="00B504D2"/>
    <w:rsid w:val="00B51A94"/>
    <w:rsid w:val="00B55600"/>
    <w:rsid w:val="00B75AB0"/>
    <w:rsid w:val="00B90B6F"/>
    <w:rsid w:val="00BB55FB"/>
    <w:rsid w:val="00BB7A92"/>
    <w:rsid w:val="00BD0C71"/>
    <w:rsid w:val="00BE59AF"/>
    <w:rsid w:val="00BE6B78"/>
    <w:rsid w:val="00BF3407"/>
    <w:rsid w:val="00C019DD"/>
    <w:rsid w:val="00C04A4B"/>
    <w:rsid w:val="00C060BA"/>
    <w:rsid w:val="00C15587"/>
    <w:rsid w:val="00C323F4"/>
    <w:rsid w:val="00C4734D"/>
    <w:rsid w:val="00C4769C"/>
    <w:rsid w:val="00C51E26"/>
    <w:rsid w:val="00C52948"/>
    <w:rsid w:val="00C6025A"/>
    <w:rsid w:val="00C768E6"/>
    <w:rsid w:val="00C81C48"/>
    <w:rsid w:val="00C847E6"/>
    <w:rsid w:val="00C86E43"/>
    <w:rsid w:val="00CB5CC9"/>
    <w:rsid w:val="00CB61DC"/>
    <w:rsid w:val="00CB6E16"/>
    <w:rsid w:val="00CC6ED2"/>
    <w:rsid w:val="00CD3105"/>
    <w:rsid w:val="00D00E26"/>
    <w:rsid w:val="00D01633"/>
    <w:rsid w:val="00D250D5"/>
    <w:rsid w:val="00D36AC8"/>
    <w:rsid w:val="00D53105"/>
    <w:rsid w:val="00D612F5"/>
    <w:rsid w:val="00D9065C"/>
    <w:rsid w:val="00DA1AF0"/>
    <w:rsid w:val="00DC12A6"/>
    <w:rsid w:val="00DC69D4"/>
    <w:rsid w:val="00DD3599"/>
    <w:rsid w:val="00DF245E"/>
    <w:rsid w:val="00DF5779"/>
    <w:rsid w:val="00DF6B93"/>
    <w:rsid w:val="00E11AE0"/>
    <w:rsid w:val="00E20096"/>
    <w:rsid w:val="00E70D9E"/>
    <w:rsid w:val="00E719A6"/>
    <w:rsid w:val="00E8708A"/>
    <w:rsid w:val="00E87D8F"/>
    <w:rsid w:val="00E9353D"/>
    <w:rsid w:val="00EA170B"/>
    <w:rsid w:val="00EC3856"/>
    <w:rsid w:val="00EE232E"/>
    <w:rsid w:val="00EF1885"/>
    <w:rsid w:val="00F03B39"/>
    <w:rsid w:val="00F114A3"/>
    <w:rsid w:val="00F63362"/>
    <w:rsid w:val="00F655D3"/>
    <w:rsid w:val="00F9370F"/>
    <w:rsid w:val="00F9627E"/>
    <w:rsid w:val="00F97433"/>
    <w:rsid w:val="00FB714A"/>
    <w:rsid w:val="00FC56C5"/>
    <w:rsid w:val="00FC66C1"/>
    <w:rsid w:val="00FC691C"/>
    <w:rsid w:val="00FE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917F6"/>
  <w15:docId w15:val="{F6552605-AB1C-4615-99B0-C042BF592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19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7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4B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D28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64D0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4D0C"/>
  </w:style>
  <w:style w:type="paragraph" w:styleId="Footer">
    <w:name w:val="footer"/>
    <w:basedOn w:val="Normal"/>
    <w:link w:val="FooterChar"/>
    <w:uiPriority w:val="99"/>
    <w:semiHidden/>
    <w:unhideWhenUsed/>
    <w:rsid w:val="00864D0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4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0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6.png@01D0E95D.B5EAF91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cid:image007.png@01D0E95D.B5EAF910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ombudsman.g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სათაური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Oboladze</dc:creator>
  <cp:lastModifiedBy>Ekaterine Skhiladze</cp:lastModifiedBy>
  <cp:revision>4</cp:revision>
  <cp:lastPrinted>2018-04-12T16:13:00Z</cp:lastPrinted>
  <dcterms:created xsi:type="dcterms:W3CDTF">2018-04-12T16:14:00Z</dcterms:created>
  <dcterms:modified xsi:type="dcterms:W3CDTF">2018-04-12T16:15:00Z</dcterms:modified>
</cp:coreProperties>
</file>